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802" w:rsidRDefault="009447B1">
      <w:pPr>
        <w:adjustRightInd w:val="0"/>
        <w:ind w:right="406"/>
        <w:rPr>
          <w:rFonts w:ascii="Times New Roman"/>
        </w:rPr>
      </w:pPr>
      <w:r>
        <w:rPr>
          <w:rFonts w:ascii="Times New Roman" w:eastAsia="黑体" w:hint="eastAsia"/>
          <w:kern w:val="32"/>
        </w:rPr>
        <w:t>附件</w:t>
      </w:r>
      <w:r>
        <w:rPr>
          <w:rFonts w:ascii="Times New Roman" w:eastAsia="黑体"/>
          <w:kern w:val="32"/>
        </w:rPr>
        <w:t>3</w:t>
      </w:r>
      <w:r>
        <w:rPr>
          <w:rFonts w:ascii="Times New Roman" w:eastAsia="黑体" w:hint="eastAsia"/>
          <w:kern w:val="32"/>
        </w:rPr>
        <w:t>：</w:t>
      </w:r>
    </w:p>
    <w:p w:rsidR="00542802" w:rsidRDefault="009447B1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商业或项目计划书提纲</w:t>
      </w:r>
    </w:p>
    <w:p w:rsidR="00542802" w:rsidRDefault="009447B1">
      <w:pPr>
        <w:adjustRightInd w:val="0"/>
        <w:snapToGrid w:val="0"/>
        <w:spacing w:after="0" w:line="578" w:lineRule="exact"/>
        <w:jc w:val="right"/>
        <w:rPr>
          <w:rFonts w:ascii="Times New Roman" w:eastAsia="方正小标宋简体"/>
          <w:sz w:val="24"/>
          <w:szCs w:val="24"/>
        </w:rPr>
      </w:pPr>
      <w:r>
        <w:rPr>
          <w:rFonts w:ascii="Times New Roman" w:eastAsia="方正小标宋简体" w:hint="eastAsia"/>
          <w:sz w:val="24"/>
          <w:szCs w:val="24"/>
        </w:rPr>
        <w:t>（格式</w:t>
      </w:r>
      <w:proofErr w:type="gramStart"/>
      <w:r>
        <w:rPr>
          <w:rFonts w:ascii="Times New Roman" w:eastAsia="方正小标宋简体" w:hint="eastAsia"/>
          <w:sz w:val="24"/>
          <w:szCs w:val="24"/>
        </w:rPr>
        <w:t>不</w:t>
      </w:r>
      <w:proofErr w:type="gramEnd"/>
      <w:r>
        <w:rPr>
          <w:rFonts w:ascii="Times New Roman" w:eastAsia="方正小标宋简体" w:hint="eastAsia"/>
          <w:sz w:val="24"/>
          <w:szCs w:val="24"/>
        </w:rPr>
        <w:t>唯一，此模板仅供参考）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执行总结（此章节是后续各章节的总结和提炼）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项目或企业背景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项目或企业规划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行业竞争分析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组织与人事分析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财务分析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风险分析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项目或公司简介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项目或公司概述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项目或公司服务及业务简介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发展规划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市场与竞争分析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市场现状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市场前景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目标市场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市场营销策略或商业模式阐述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竞争分析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运营分析</w:t>
      </w:r>
    </w:p>
    <w:p w:rsidR="00542802" w:rsidRDefault="009447B1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4.1  生产组织</w:t>
      </w:r>
    </w:p>
    <w:p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4.2  质量控制</w:t>
      </w:r>
    </w:p>
    <w:p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lastRenderedPageBreak/>
        <w:t>4.3  组织管理</w:t>
      </w:r>
    </w:p>
    <w:p w:rsidR="00542802" w:rsidRDefault="009447B1">
      <w:pPr>
        <w:tabs>
          <w:tab w:val="left" w:pos="126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4.4  人事管理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财务分析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5.1  投融资分析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5.2  财务预算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5.3  财务分析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风险分析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6.1  风险识别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6.2  风险防范及措施</w:t>
      </w:r>
    </w:p>
    <w:p w:rsidR="00542802" w:rsidRDefault="009447B1">
      <w:pPr>
        <w:tabs>
          <w:tab w:val="left" w:pos="1440"/>
        </w:tabs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6.3  风险资本退出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团队介绍</w:t>
      </w:r>
    </w:p>
    <w:p w:rsidR="00753FB4" w:rsidRDefault="009447B1" w:rsidP="00753FB4">
      <w:pPr>
        <w:adjustRightInd w:val="0"/>
        <w:snapToGrid w:val="0"/>
        <w:spacing w:line="560" w:lineRule="exact"/>
        <w:rPr>
          <w:rFonts w:hAnsi="仿宋"/>
          <w:b/>
        </w:rPr>
      </w:pPr>
      <w:r>
        <w:rPr>
          <w:rFonts w:hAnsi="仿宋" w:hint="eastAsia"/>
          <w:b/>
        </w:rPr>
        <w:t>附录：各类附件证明材料</w:t>
      </w:r>
      <w:bookmarkStart w:id="0" w:name="_GoBack"/>
      <w:bookmarkEnd w:id="0"/>
    </w:p>
    <w:sectPr w:rsidR="00753FB4">
      <w:footerReference w:type="even" r:id="rId8"/>
      <w:footerReference w:type="default" r:id="rId9"/>
      <w:footerReference w:type="first" r:id="rId10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D3E" w:rsidRDefault="00403D3E">
      <w:pPr>
        <w:spacing w:after="0" w:line="240" w:lineRule="auto"/>
      </w:pPr>
      <w:r>
        <w:separator/>
      </w:r>
    </w:p>
  </w:endnote>
  <w:endnote w:type="continuationSeparator" w:id="0">
    <w:p w:rsidR="00403D3E" w:rsidRDefault="0040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9447B1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9447B1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542802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:rsidR="00542802" w:rsidRDefault="0054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D3E" w:rsidRDefault="00403D3E">
      <w:pPr>
        <w:spacing w:after="0" w:line="240" w:lineRule="auto"/>
      </w:pPr>
      <w:r>
        <w:separator/>
      </w:r>
    </w:p>
  </w:footnote>
  <w:footnote w:type="continuationSeparator" w:id="0">
    <w:p w:rsidR="00403D3E" w:rsidRDefault="00403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1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3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3B5A"/>
    <w:rsid w:val="00045516"/>
    <w:rsid w:val="000517DC"/>
    <w:rsid w:val="00064364"/>
    <w:rsid w:val="00064C21"/>
    <w:rsid w:val="000763CF"/>
    <w:rsid w:val="000808D2"/>
    <w:rsid w:val="00091A5D"/>
    <w:rsid w:val="00093C6C"/>
    <w:rsid w:val="000A5445"/>
    <w:rsid w:val="000A6939"/>
    <w:rsid w:val="000A7FB7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42DE5"/>
    <w:rsid w:val="00144AE2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E63"/>
    <w:rsid w:val="001A660E"/>
    <w:rsid w:val="001B1A16"/>
    <w:rsid w:val="001B4B7B"/>
    <w:rsid w:val="001B5816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4513"/>
    <w:rsid w:val="00344E37"/>
    <w:rsid w:val="003653BE"/>
    <w:rsid w:val="00366E0E"/>
    <w:rsid w:val="00367B73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E0911"/>
    <w:rsid w:val="003E46DD"/>
    <w:rsid w:val="003E5021"/>
    <w:rsid w:val="003F271B"/>
    <w:rsid w:val="003F3A3A"/>
    <w:rsid w:val="003F3D68"/>
    <w:rsid w:val="00403D3E"/>
    <w:rsid w:val="00404B2C"/>
    <w:rsid w:val="00416A9B"/>
    <w:rsid w:val="00421F2B"/>
    <w:rsid w:val="00433E72"/>
    <w:rsid w:val="00435DD6"/>
    <w:rsid w:val="00443404"/>
    <w:rsid w:val="004630AC"/>
    <w:rsid w:val="004640B7"/>
    <w:rsid w:val="00464560"/>
    <w:rsid w:val="00467D2F"/>
    <w:rsid w:val="004709C8"/>
    <w:rsid w:val="0048482E"/>
    <w:rsid w:val="0048611F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42802"/>
    <w:rsid w:val="00544CAF"/>
    <w:rsid w:val="00545E86"/>
    <w:rsid w:val="00556E70"/>
    <w:rsid w:val="005602BD"/>
    <w:rsid w:val="005720C7"/>
    <w:rsid w:val="00572689"/>
    <w:rsid w:val="0058221C"/>
    <w:rsid w:val="005843B0"/>
    <w:rsid w:val="005972F3"/>
    <w:rsid w:val="005A262B"/>
    <w:rsid w:val="005A459B"/>
    <w:rsid w:val="005A5AEC"/>
    <w:rsid w:val="005A794D"/>
    <w:rsid w:val="005B519B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43852"/>
    <w:rsid w:val="00745239"/>
    <w:rsid w:val="00745A98"/>
    <w:rsid w:val="00753FB4"/>
    <w:rsid w:val="0075477F"/>
    <w:rsid w:val="0076707E"/>
    <w:rsid w:val="00767AE9"/>
    <w:rsid w:val="00774EDC"/>
    <w:rsid w:val="007801F0"/>
    <w:rsid w:val="00786019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73B"/>
    <w:rsid w:val="007F5FC3"/>
    <w:rsid w:val="007F73E1"/>
    <w:rsid w:val="008014E7"/>
    <w:rsid w:val="00802BDC"/>
    <w:rsid w:val="00803645"/>
    <w:rsid w:val="008045B3"/>
    <w:rsid w:val="008200CB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1885"/>
    <w:rsid w:val="00990981"/>
    <w:rsid w:val="0099496B"/>
    <w:rsid w:val="009A2206"/>
    <w:rsid w:val="009B045B"/>
    <w:rsid w:val="009C3987"/>
    <w:rsid w:val="009C5A88"/>
    <w:rsid w:val="009D2B4F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259A4"/>
    <w:rsid w:val="00B33281"/>
    <w:rsid w:val="00B4505D"/>
    <w:rsid w:val="00B46425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D030F6"/>
    <w:rsid w:val="00D05348"/>
    <w:rsid w:val="00D14D58"/>
    <w:rsid w:val="00D161A4"/>
    <w:rsid w:val="00D31D14"/>
    <w:rsid w:val="00D36272"/>
    <w:rsid w:val="00D424BD"/>
    <w:rsid w:val="00D44680"/>
    <w:rsid w:val="00D44834"/>
    <w:rsid w:val="00D45F88"/>
    <w:rsid w:val="00D53B34"/>
    <w:rsid w:val="00D5449C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618E"/>
    <w:rsid w:val="00DE0F9C"/>
    <w:rsid w:val="00DE6A83"/>
    <w:rsid w:val="00DE7FAE"/>
    <w:rsid w:val="00DF13FF"/>
    <w:rsid w:val="00E0251B"/>
    <w:rsid w:val="00E05B60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6C4EEA"/>
  <w15:docId w15:val="{2A6849E6-9D05-4BD4-A772-65E6AC8D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locked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uiPriority w:val="99"/>
    <w:semiHidden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uiPriority w:val="99"/>
    <w:qFormat/>
    <w:locked/>
    <w:rPr>
      <w:rFonts w:cs="Times New Roman"/>
      <w:b/>
    </w:rPr>
  </w:style>
  <w:style w:type="character" w:styleId="af">
    <w:name w:val="Hyperlink"/>
    <w:uiPriority w:val="99"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uiPriority w:val="99"/>
    <w:locked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uiPriority w:val="99"/>
    <w:semiHidden/>
    <w:qFormat/>
    <w:locked/>
    <w:rPr>
      <w:rFonts w:cs="Times New Roman"/>
    </w:rPr>
  </w:style>
  <w:style w:type="character" w:customStyle="1" w:styleId="a8">
    <w:name w:val="批注框文本 字符"/>
    <w:link w:val="a7"/>
    <w:uiPriority w:val="99"/>
    <w:semiHidden/>
    <w:qFormat/>
    <w:locked/>
    <w:rPr>
      <w:rFonts w:cs="Times New Roman"/>
      <w:spacing w:val="-3"/>
      <w:sz w:val="18"/>
    </w:rPr>
  </w:style>
  <w:style w:type="character" w:customStyle="1" w:styleId="aa">
    <w:name w:val="页脚 字符"/>
    <w:link w:val="a9"/>
    <w:uiPriority w:val="99"/>
    <w:locked/>
    <w:rPr>
      <w:rFonts w:cs="Times New Roman"/>
      <w:sz w:val="18"/>
    </w:rPr>
  </w:style>
  <w:style w:type="character" w:customStyle="1" w:styleId="ac">
    <w:name w:val="页眉 字符"/>
    <w:link w:val="ab"/>
    <w:uiPriority w:val="99"/>
    <w:qFormat/>
    <w:locked/>
    <w:rPr>
      <w:rFonts w:cs="Times New Roman"/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0">
    <w:name w:val="列出段落"/>
    <w:basedOn w:val="a"/>
    <w:qFormat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46</Words>
  <Characters>268</Characters>
  <Application>Microsoft Office Word</Application>
  <DocSecurity>0</DocSecurity>
  <Lines>2</Lines>
  <Paragraphs>1</Paragraphs>
  <ScaleCrop>false</ScaleCrop>
  <Company>szc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袁磊</cp:lastModifiedBy>
  <cp:revision>50</cp:revision>
  <cp:lastPrinted>2018-12-19T03:05:00Z</cp:lastPrinted>
  <dcterms:created xsi:type="dcterms:W3CDTF">2018-01-02T07:04:00Z</dcterms:created>
  <dcterms:modified xsi:type="dcterms:W3CDTF">2018-12-25T02:33:00Z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