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南京航空航天</w:t>
      </w:r>
      <w:r>
        <w:rPr>
          <w:rFonts w:hint="eastAsia" w:ascii="方正小标宋简体" w:hAnsi="方正小标宋简体" w:eastAsia="方正小标宋简体"/>
          <w:sz w:val="44"/>
          <w:szCs w:val="44"/>
        </w:rPr>
        <w:t>大学社会实践安全承诺书</w:t>
      </w:r>
    </w:p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（团队）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本团队自愿参加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南京航空航天大学</w:t>
      </w:r>
      <w:r>
        <w:rPr>
          <w:rFonts w:hint="default" w:ascii="Times New Roman" w:hAnsi="Times New Roman" w:eastAsia="仿宋_GB2312" w:cs="Times New Roman"/>
          <w:sz w:val="24"/>
          <w:szCs w:val="24"/>
        </w:rPr>
        <w:t>2023年大学生寒假社会实践活动，并保证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团队所有人员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身体和心理状况适合参加本次社会实践，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清楚了解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本次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寒假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社会实践目的、性质、实践地的情况以及可能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存在的安全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风险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应急处置方案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。在社会实践期间，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团队所有人员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保证自觉遵守国家法律法规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社会公德和学校纪律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，严格执行当地政府的疫情防控规定，严格遵守学校关于在疫情期间的社会实践各项规定。现承诺如下: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一、实践期间，保护好个人财物，避免造成不必要的经济损失；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二、规范实践内容，不擅自离队，不单独行动，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不跨省市开展线下社会实践，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不到险要地带游玩，不到水库塘坝等地滑冰、游泳，保障个人人身安全；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三、严格遵守实践地各项规定以及民族习惯，注意饮食卫生；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四、保持与辅导员、指导教师联系，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参加线下社会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实践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全体队员确保已购买人身综合意外保险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并认真阅读《南京航空航天大学社会实践安全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指南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》，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熟悉掌握突发事件紧急处理流程，若出现意外或突发事件应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第一时间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上报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学院团委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，并与有关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公安、医疗、消防等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部门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取得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联系；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五、遵守实践时间，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严格按照在智慧团委系统中申报的日期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和保险有效的日期内进行实践。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六、家长知悉并同意个人开展社会实践，实践过程中应与家长保持密切联系和沟通交流。</w:t>
      </w:r>
    </w:p>
    <w:p>
      <w:pPr>
        <w:spacing w:line="360" w:lineRule="auto"/>
        <w:ind w:firstLine="482" w:firstLineChars="200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本团队已经详细阅读并认可本承诺书，对整体内容和各项规定均无异议。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项目负责人签字：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项目队员签字：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spacing w:line="480" w:lineRule="auto"/>
        <w:jc w:val="righ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202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月  日</w:t>
      </w:r>
    </w:p>
    <w:p>
      <w:pPr>
        <w:spacing w:line="480" w:lineRule="auto"/>
        <w:jc w:val="right"/>
        <w:rPr>
          <w:rFonts w:ascii="仿宋_GB2312" w:hAnsi="宋体" w:eastAsia="仿宋_GB2312"/>
          <w:sz w:val="24"/>
          <w:szCs w:val="24"/>
        </w:rPr>
      </w:pPr>
    </w:p>
    <w:p>
      <w:pPr>
        <w:jc w:val="both"/>
        <w:rPr>
          <w:rFonts w:hint="eastAsia" w:ascii="方正小标宋简体" w:hAns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南京航空航天大学</w:t>
      </w:r>
      <w:r>
        <w:rPr>
          <w:rFonts w:hint="eastAsia" w:ascii="方正小标宋简体" w:hAnsi="方正小标宋简体" w:eastAsia="方正小标宋简体"/>
          <w:sz w:val="44"/>
          <w:szCs w:val="44"/>
        </w:rPr>
        <w:t>社会实践安全承诺书</w:t>
      </w:r>
    </w:p>
    <w:p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（个人）</w:t>
      </w:r>
    </w:p>
    <w:p>
      <w:pPr>
        <w:spacing w:line="480" w:lineRule="auto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本人自愿参加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南京航空航天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大学2023年大学生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Hans"/>
        </w:rPr>
        <w:t>寒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假社会实践活动，并保证本人身体和心理状况适合参加本次社会实践，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清楚了解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本次社会实践的目的、性质、实践地的情况以及可能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存在的安全风险、应急处置方案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。在社会实践期间，本人保证将自觉遵守国家法律法规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社会公德和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学校纪律，严格执行当地政府的疫情防控规定，严格遵守学校关于在疫情期间的社会实践各项规定。现承诺如下:</w:t>
      </w:r>
    </w:p>
    <w:p>
      <w:pPr>
        <w:spacing w:line="480" w:lineRule="auto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一、实践期间，保护好个人财物，避免造成不必要的经济损失；</w:t>
      </w:r>
    </w:p>
    <w:p>
      <w:pPr>
        <w:spacing w:line="480" w:lineRule="auto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二、规范实践内容，严格遵守实习单位的安排；</w:t>
      </w:r>
    </w:p>
    <w:p>
      <w:pPr>
        <w:spacing w:line="480" w:lineRule="auto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三、保持与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家长、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辅导员、指导教师联系，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在参加线下社会实践期间已购买人身综合意外保险，并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认真阅读《南京航空航天大学社会实践安全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指南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熟悉掌握突发事件紧急处理流程，若出现意外或突发事件应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  <w:szCs w:val="24"/>
        </w:rPr>
        <w:t>及时上报，并与有关救援部门联系；</w:t>
      </w:r>
    </w:p>
    <w:p>
      <w:pPr>
        <w:spacing w:line="480" w:lineRule="auto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四、遵守实践时间，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严格按照申报的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实践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日期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和保险有效的日期内进行实践。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五、家长知悉并同意个人开展社会实践，实践过程中应与家长保持密切联系和沟通交流。</w:t>
      </w:r>
    </w:p>
    <w:p>
      <w:pPr>
        <w:spacing w:line="480" w:lineRule="auto"/>
        <w:ind w:firstLine="482" w:firstLineChars="200"/>
        <w:rPr>
          <w:rFonts w:ascii="仿宋_GB2312" w:hAnsi="黑体" w:eastAsia="仿宋_GB2312"/>
          <w:b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本人已经详细阅读并认可本承诺书，对整体内容和各项规定均无异议。</w:t>
      </w:r>
    </w:p>
    <w:p>
      <w:pPr>
        <w:spacing w:line="480" w:lineRule="auto"/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签字：</w:t>
      </w:r>
    </w:p>
    <w:p>
      <w:pPr>
        <w:spacing w:line="480" w:lineRule="auto"/>
        <w:jc w:val="left"/>
        <w:rPr>
          <w:rFonts w:hint="eastAsia" w:ascii="仿宋_GB2312" w:hAnsi="黑体" w:eastAsia="仿宋_GB2312"/>
          <w:sz w:val="24"/>
          <w:szCs w:val="24"/>
        </w:rPr>
      </w:pPr>
    </w:p>
    <w:p>
      <w:pPr>
        <w:spacing w:line="480" w:lineRule="auto"/>
        <w:jc w:val="righ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2</w:t>
      </w:r>
      <w:r>
        <w:rPr>
          <w:rFonts w:hint="default" w:ascii="Times New Roman" w:hAnsi="Times New Roman" w:eastAsia="仿宋_GB2312" w:cs="Times New Roman"/>
          <w:sz w:val="24"/>
          <w:szCs w:val="24"/>
        </w:rPr>
        <w:t>02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3MzcxMjE3ZTUwN2Y4YzcyNzhmMDc4YWRmYmM0M2IifQ=="/>
  </w:docVars>
  <w:rsids>
    <w:rsidRoot w:val="008F4E10"/>
    <w:rsid w:val="00022D6F"/>
    <w:rsid w:val="000418D9"/>
    <w:rsid w:val="00061700"/>
    <w:rsid w:val="00072914"/>
    <w:rsid w:val="00125573"/>
    <w:rsid w:val="00165527"/>
    <w:rsid w:val="001E5883"/>
    <w:rsid w:val="001F5AC7"/>
    <w:rsid w:val="00234072"/>
    <w:rsid w:val="002853B6"/>
    <w:rsid w:val="00291584"/>
    <w:rsid w:val="002C092E"/>
    <w:rsid w:val="002C65D5"/>
    <w:rsid w:val="002D09B3"/>
    <w:rsid w:val="00320C6F"/>
    <w:rsid w:val="00362ADE"/>
    <w:rsid w:val="003A41D6"/>
    <w:rsid w:val="00400D9B"/>
    <w:rsid w:val="004B4B32"/>
    <w:rsid w:val="004C0346"/>
    <w:rsid w:val="00525B74"/>
    <w:rsid w:val="005774A1"/>
    <w:rsid w:val="005B4236"/>
    <w:rsid w:val="005D546D"/>
    <w:rsid w:val="005D762A"/>
    <w:rsid w:val="006960BE"/>
    <w:rsid w:val="006A5836"/>
    <w:rsid w:val="007A51A6"/>
    <w:rsid w:val="007D333C"/>
    <w:rsid w:val="007E3F19"/>
    <w:rsid w:val="008378E9"/>
    <w:rsid w:val="00886160"/>
    <w:rsid w:val="008C606C"/>
    <w:rsid w:val="008F4E10"/>
    <w:rsid w:val="009228FC"/>
    <w:rsid w:val="00952AE6"/>
    <w:rsid w:val="009D6B7C"/>
    <w:rsid w:val="009E6E90"/>
    <w:rsid w:val="00A31611"/>
    <w:rsid w:val="00A420ED"/>
    <w:rsid w:val="00A87BF7"/>
    <w:rsid w:val="00AA2581"/>
    <w:rsid w:val="00AB0FB0"/>
    <w:rsid w:val="00AD7C9D"/>
    <w:rsid w:val="00B373F5"/>
    <w:rsid w:val="00BA3F96"/>
    <w:rsid w:val="00BC7DBF"/>
    <w:rsid w:val="00BD5F0D"/>
    <w:rsid w:val="00BD6A0C"/>
    <w:rsid w:val="00BF45D3"/>
    <w:rsid w:val="00C045AE"/>
    <w:rsid w:val="00C06628"/>
    <w:rsid w:val="00C22732"/>
    <w:rsid w:val="00C30AAF"/>
    <w:rsid w:val="00C51B45"/>
    <w:rsid w:val="00C84B04"/>
    <w:rsid w:val="00CA5944"/>
    <w:rsid w:val="00D02838"/>
    <w:rsid w:val="00D7739F"/>
    <w:rsid w:val="00E651C8"/>
    <w:rsid w:val="00EB0A9C"/>
    <w:rsid w:val="00F20CE5"/>
    <w:rsid w:val="01E10147"/>
    <w:rsid w:val="01E53A86"/>
    <w:rsid w:val="23BF61D9"/>
    <w:rsid w:val="2BC23610"/>
    <w:rsid w:val="3BD466F1"/>
    <w:rsid w:val="3FAC6431"/>
    <w:rsid w:val="629224E7"/>
    <w:rsid w:val="6EE06F6A"/>
    <w:rsid w:val="7FBFB2DE"/>
    <w:rsid w:val="BFFF2F71"/>
    <w:rsid w:val="DD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ascii="Times New Roman" w:hAnsi="Times New Roman" w:eastAsia="宋体" w:cs="Times New Roman"/>
      <w:b/>
    </w:rPr>
  </w:style>
  <w:style w:type="paragraph" w:customStyle="1" w:styleId="7">
    <w:name w:val="代码"/>
    <w:basedOn w:val="1"/>
    <w:link w:val="8"/>
    <w:qFormat/>
    <w:uiPriority w:val="0"/>
    <w:pPr>
      <w:widowControl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A8D08D" w:themeFill="accent6" w:themeFillTint="99"/>
      <w:spacing w:after="60" w:line="240" w:lineRule="exact"/>
    </w:pPr>
    <w:rPr>
      <w:rFonts w:ascii="Times New Roman" w:hAnsi="Times New Roman" w:eastAsia="Times New Roman"/>
      <w:color w:val="000000" w:themeColor="text1"/>
      <w:sz w:val="20"/>
      <w:szCs w:val="24"/>
      <w14:textFill>
        <w14:solidFill>
          <w14:schemeClr w14:val="tx1"/>
        </w14:solidFill>
      </w14:textFill>
    </w:rPr>
  </w:style>
  <w:style w:type="character" w:customStyle="1" w:styleId="8">
    <w:name w:val="代码 字符"/>
    <w:basedOn w:val="5"/>
    <w:link w:val="7"/>
    <w:qFormat/>
    <w:uiPriority w:val="0"/>
    <w:rPr>
      <w:rFonts w:ascii="Times New Roman" w:hAnsi="Times New Roman" w:eastAsia="Times New Roman"/>
      <w:color w:val="000000" w:themeColor="text1"/>
      <w:sz w:val="20"/>
      <w:szCs w:val="24"/>
      <w:shd w:val="clear" w:color="auto" w:fill="A8D08D" w:themeFill="accent6" w:themeFillTint="99"/>
      <w14:textFill>
        <w14:solidFill>
          <w14:schemeClr w14:val="tx1"/>
        </w14:solidFill>
      </w14:textFill>
    </w:rPr>
  </w:style>
  <w:style w:type="character" w:customStyle="1" w:styleId="9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1043</Words>
  <Characters>1055</Characters>
  <Lines>6</Lines>
  <Paragraphs>1</Paragraphs>
  <TotalTime>0</TotalTime>
  <ScaleCrop>false</ScaleCrop>
  <LinksUpToDate>false</LinksUpToDate>
  <CharactersWithSpaces>1059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2021-03-15T13:39:00Z</dcterms:created>
  <dc:creator>李 浒</dc:creator>
  <cp:lastModifiedBy>用心</cp:lastModifiedBy>
  <cp:lastPrinted>2020-11-26T08:46:00Z</cp:lastPrinted>
  <dcterms:modified xsi:type="dcterms:W3CDTF">2023-01-03T08:57:47Z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F90CFC520F9C4D86916FC60B0D384BD7</vt:lpwstr>
  </property>
</Properties>
</file>